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D" w:rsidRPr="001B7007" w:rsidRDefault="00C37F0D" w:rsidP="00C37F0D">
      <w:pPr>
        <w:pStyle w:val="Default"/>
        <w:ind w:left="720" w:hanging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</w:pPr>
      <w:r w:rsidRPr="001B7007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III. ОРГАНИЗАЦИОНЕ ЈЕДИНИЦЕ М</w:t>
      </w:r>
      <w:r w:rsidR="009857DB" w:rsidRPr="001B7007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УП Р СРБИЈЕ</w:t>
      </w:r>
      <w:r w:rsidRPr="001B7007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 xml:space="preserve"> КОЈЕ ВРШЕ ФОРЕНЗИЧКЕ ПРЕГЛЕДЕ У СКЛАДУ СА ПРАВИЛНИКОМ О УТИСКИВАЊУ ИД ОЗНАКА</w:t>
      </w:r>
    </w:p>
    <w:p w:rsidR="00C37F0D" w:rsidRPr="001B7007" w:rsidRDefault="00C37F0D">
      <w:pPr>
        <w:rPr>
          <w:sz w:val="20"/>
          <w:szCs w:val="20"/>
        </w:rPr>
      </w:pPr>
    </w:p>
    <w:p w:rsidR="00C37F0D" w:rsidRPr="001B7007" w:rsidRDefault="00C37F0D">
      <w:pPr>
        <w:rPr>
          <w:sz w:val="20"/>
          <w:szCs w:val="20"/>
        </w:rPr>
      </w:pPr>
    </w:p>
    <w:p w:rsidR="00202D8A" w:rsidRPr="001B7007" w:rsidRDefault="00202D8A">
      <w:pPr>
        <w:rPr>
          <w:sz w:val="20"/>
          <w:szCs w:val="20"/>
        </w:rPr>
      </w:pPr>
    </w:p>
    <w:tbl>
      <w:tblPr>
        <w:tblStyle w:val="PlainTable1"/>
        <w:tblW w:w="10206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1701"/>
      </w:tblGrid>
      <w:tr w:rsidR="001B7007" w:rsidRPr="00AC3325" w:rsidTr="0084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</w:tcPr>
          <w:p w:rsidR="00C37F0D" w:rsidRPr="00AC3325" w:rsidRDefault="00C37F0D" w:rsidP="007F29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Организациона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F0D" w:rsidRPr="00AC3325" w:rsidRDefault="00C37F0D" w:rsidP="007F2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вршење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F0D" w:rsidRPr="00AC3325" w:rsidRDefault="00C37F0D" w:rsidP="007F2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вршење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7F0D" w:rsidRPr="00AC3325" w:rsidRDefault="00C37F0D" w:rsidP="007F2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Београд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011/297 7673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064/607 7673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Барајево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011/281 6008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Гроцка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15,00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011/8503 944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Лазаревац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011/812 2123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064/892 5265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Младеновац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011/823 3294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011/823 3295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Обреновац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011/872 3948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6318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Сопот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064/892 5265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Бор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7,30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030/455 000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Неготин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7,30 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019/805 200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Кладово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7,30 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019/801 300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Пс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мајданпек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7,30 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030/455 100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Ваљево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014/294 397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014/294 399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014/294 497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Лајковац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014/343 1813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Љиг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014/344 5142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Мионица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014//3421 321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Осечина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014/451 328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014/411 122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Врање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017/401 592 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Зајечар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019/422 788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54 109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Књажевац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019/732 811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Сокобања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018/830 132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116       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Бољевац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030/463 733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Зрењанин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064/728 7571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Житиште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064/728 7571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lastRenderedPageBreak/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Нова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Црња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064/728 7571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Нови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Бечеј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064/728 7571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Сечањ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064/728 7571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Јагодина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035/201 137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Деспотовац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035/613 599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Параћин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035/561 105</w:t>
            </w:r>
          </w:p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217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Рековац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035/841 1088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Свилајнац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035/312 340</w:t>
            </w:r>
          </w:p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Ћуприја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035/887 1092</w:t>
            </w:r>
          </w:p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136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Кикинда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023/412 022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024/625 380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023/412 300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Кањижа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024/625 350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Нови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Кнежевац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023/412 280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Чока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023/412 260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Крагујевац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034/502 143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Аранђеловац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Топола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Рача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Лапово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Баточина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Кнић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701" w:type="dxa"/>
            <w:vMerge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Краљево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036/364 029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Врњачка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Бања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036/364 115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Рашка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036/364 136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Крушевац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037/410 351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Александровац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037/355 2133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Брус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037/825 162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Варварин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037/787 138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Трстеник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037/712 593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Ћићевац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307D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037/811 079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Лесковац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BD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016/200 333</w:t>
            </w:r>
          </w:p>
          <w:p w:rsidR="00C37F0D" w:rsidRPr="00AC3325" w:rsidRDefault="00C37F0D" w:rsidP="00BD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lastRenderedPageBreak/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Бојник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BD36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016/200 333</w:t>
            </w:r>
          </w:p>
          <w:p w:rsidR="00C37F0D" w:rsidRPr="00AC3325" w:rsidRDefault="00C37F0D" w:rsidP="00BD36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Власотинце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BD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016/200 333</w:t>
            </w:r>
          </w:p>
          <w:p w:rsidR="00C37F0D" w:rsidRPr="00AC3325" w:rsidRDefault="00C37F0D" w:rsidP="00BD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Црна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Трава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BD36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016/200 333</w:t>
            </w:r>
          </w:p>
          <w:p w:rsidR="00C37F0D" w:rsidRPr="00AC3325" w:rsidRDefault="00C37F0D" w:rsidP="00BD36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016/200 335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Лебане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016/892 252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Медвеђа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BD36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016/892 252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Ниш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018/503 423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018/503 429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Алексинац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018/503 310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Ражањ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018/503 433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Нови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Пазар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020/366 121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Тутин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04F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020/366 277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Сјеница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04F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020/366 229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Нови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Сад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021/488 4000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021/488 4127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Бечеј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021/691 1080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128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Беочин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7,30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021/870 073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Врбас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021/706 752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193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Бач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021/770 157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Бачка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Паланка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307D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021/770 157</w:t>
            </w:r>
          </w:p>
          <w:p w:rsidR="00C37F0D" w:rsidRPr="00AC3325" w:rsidRDefault="00C37F0D" w:rsidP="00307D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Жабаљ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021/831 445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Панчево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013/325 140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013/741 038</w:t>
            </w:r>
          </w:p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Опово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013/681 002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Бела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Црква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013/851 364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Ковин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013/741 038</w:t>
            </w:r>
          </w:p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Пландиште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013/861 036</w:t>
            </w:r>
          </w:p>
          <w:p w:rsidR="00C37F0D" w:rsidRPr="00AC3325" w:rsidRDefault="00C37F0D" w:rsidP="00261D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013/861 038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Алибунар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61D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013/641  037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Ковачица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013/661 166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Пирот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064/765 3083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Бела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Паланка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064/765 3213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Бабушница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064/765 3090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lastRenderedPageBreak/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Димитровград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064/765 3231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Пожаревац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012/531 294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Велико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Градиште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012/662 105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Кучево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012/852 504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Голубац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012/678 212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Жагубица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012/643 200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Петровац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012/331 123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Пријепоље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033/711 946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Прибој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033/244 4948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Нова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Варош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033/62 240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Прокупље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027/324 499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Куршумлија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027/382 200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Блаце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027/371 014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Житорађа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027/836 2092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Смедерево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026/633 197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Велика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026/541 202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1306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Смедеревска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Паланка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026/310 335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114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Сомбор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025/466 516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025/466 529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Апатин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025/466 516</w:t>
            </w:r>
          </w:p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025/466 529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Кула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025/574  2233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Оџаци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025/723 733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Сремска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Митровица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. 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022/610 270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134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Шид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022/712 222</w:t>
            </w:r>
          </w:p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Рума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022/471 777</w:t>
            </w:r>
          </w:p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122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Стара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Пазова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022/311 410</w:t>
            </w:r>
          </w:p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119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Инђија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022/561 321</w:t>
            </w:r>
          </w:p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Суботица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8,00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024/630 351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Бачка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Топола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024/630 351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Мали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Иђош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024/630 351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Ужице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031/596 125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lastRenderedPageBreak/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Ариље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13,00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031/389 1204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Бајина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Башта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031/862 177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Косјерић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031/781 775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Пожега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031/371 6392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Чајетина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11,00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031/383 1425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Чачак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15,00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032/363 101</w:t>
            </w:r>
          </w:p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Локал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109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Горњи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Милановац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15,00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032/363 349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Гуча</w:t>
            </w:r>
            <w:proofErr w:type="spellEnd"/>
            <w:r w:rsidRPr="00AC3325">
              <w:rPr>
                <w:rFonts w:ascii="Times New Roman" w:hAnsi="Times New Roman" w:cs="Times New Roman"/>
              </w:rPr>
              <w:t>/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Лучани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15,00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032/363 315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Ивањица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10,00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до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15,00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032/363 315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  <w:b w:val="0"/>
                <w:u w:val="single"/>
              </w:rPr>
            </w:pPr>
            <w:r w:rsidRPr="00AC3325">
              <w:rPr>
                <w:rFonts w:ascii="Times New Roman" w:hAnsi="Times New Roman" w:cs="Times New Roman"/>
                <w:u w:val="single"/>
              </w:rPr>
              <w:t xml:space="preserve">ПУ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Шабац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–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седиште</w:t>
            </w:r>
            <w:proofErr w:type="spellEnd"/>
            <w:r w:rsidRPr="00AC332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  <w:u w:val="single"/>
              </w:rPr>
              <w:t>управе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015/220 200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Богатић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015/778 6571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Лозница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015/874 060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Мали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Зворник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015/471 611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Љубовија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015/561 737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Крупањ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015/581 338</w:t>
            </w:r>
          </w:p>
        </w:tc>
      </w:tr>
      <w:tr w:rsidR="001B7007" w:rsidRPr="00AC3325" w:rsidTr="0084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Владимировци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015/513 135</w:t>
            </w:r>
          </w:p>
        </w:tc>
      </w:tr>
      <w:tr w:rsidR="001B7007" w:rsidRPr="00AC3325" w:rsidTr="00840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C37F0D" w:rsidRPr="00AC3325" w:rsidRDefault="00C37F0D" w:rsidP="007F2910">
            <w:pPr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Коцељева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Радним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325">
              <w:rPr>
                <w:rFonts w:ascii="Times New Roman" w:hAnsi="Times New Roman" w:cs="Times New Roman"/>
              </w:rPr>
              <w:t>данима</w:t>
            </w:r>
            <w:proofErr w:type="spellEnd"/>
          </w:p>
        </w:tc>
        <w:tc>
          <w:tcPr>
            <w:tcW w:w="2268" w:type="dxa"/>
            <w:vAlign w:val="center"/>
          </w:tcPr>
          <w:p w:rsidR="00C37F0D" w:rsidRPr="00AC3325" w:rsidRDefault="00C37F0D" w:rsidP="007F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3325">
              <w:rPr>
                <w:rFonts w:ascii="Times New Roman" w:hAnsi="Times New Roman" w:cs="Times New Roman"/>
              </w:rPr>
              <w:t>Од</w:t>
            </w:r>
            <w:proofErr w:type="spellEnd"/>
            <w:r w:rsidRPr="00AC3325">
              <w:rPr>
                <w:rFonts w:ascii="Times New Roman" w:hAnsi="Times New Roman" w:cs="Times New Roman"/>
              </w:rPr>
              <w:t xml:space="preserve"> 9,00</w:t>
            </w:r>
          </w:p>
        </w:tc>
        <w:tc>
          <w:tcPr>
            <w:tcW w:w="1701" w:type="dxa"/>
            <w:vAlign w:val="center"/>
          </w:tcPr>
          <w:p w:rsidR="00C37F0D" w:rsidRPr="00AC3325" w:rsidRDefault="00C37F0D" w:rsidP="00274A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>015/556 102</w:t>
            </w:r>
          </w:p>
        </w:tc>
      </w:tr>
    </w:tbl>
    <w:p w:rsidR="00202D8A" w:rsidRPr="001B7007" w:rsidRDefault="00202D8A">
      <w:pPr>
        <w:rPr>
          <w:sz w:val="20"/>
          <w:szCs w:val="20"/>
        </w:rPr>
      </w:pPr>
    </w:p>
    <w:p w:rsidR="00202D8A" w:rsidRPr="001B7007" w:rsidRDefault="00202D8A">
      <w:pPr>
        <w:rPr>
          <w:sz w:val="20"/>
          <w:szCs w:val="20"/>
        </w:rPr>
      </w:pPr>
    </w:p>
    <w:p w:rsidR="00C37F0D" w:rsidRPr="001B7007" w:rsidRDefault="00C37F0D">
      <w:pPr>
        <w:rPr>
          <w:sz w:val="20"/>
          <w:szCs w:val="20"/>
        </w:rPr>
      </w:pPr>
    </w:p>
    <w:p w:rsidR="00C37F0D" w:rsidRPr="001B7007" w:rsidRDefault="00C37F0D">
      <w:pPr>
        <w:rPr>
          <w:sz w:val="20"/>
          <w:szCs w:val="20"/>
        </w:rPr>
      </w:pPr>
      <w:bookmarkStart w:id="0" w:name="_GoBack"/>
      <w:bookmarkEnd w:id="0"/>
    </w:p>
    <w:p w:rsidR="00C37F0D" w:rsidRPr="001B7007" w:rsidRDefault="00C37F0D">
      <w:pPr>
        <w:rPr>
          <w:sz w:val="20"/>
          <w:szCs w:val="20"/>
        </w:rPr>
      </w:pPr>
    </w:p>
    <w:p w:rsidR="00202D8A" w:rsidRPr="001B7007" w:rsidRDefault="00202D8A">
      <w:pPr>
        <w:rPr>
          <w:sz w:val="20"/>
          <w:szCs w:val="20"/>
        </w:rPr>
      </w:pPr>
    </w:p>
    <w:p w:rsidR="00202D8A" w:rsidRPr="001B7007" w:rsidRDefault="00202D8A">
      <w:pPr>
        <w:rPr>
          <w:sz w:val="20"/>
          <w:szCs w:val="20"/>
        </w:rPr>
      </w:pPr>
    </w:p>
    <w:p w:rsidR="00202D8A" w:rsidRPr="001B7007" w:rsidRDefault="00202D8A">
      <w:pPr>
        <w:rPr>
          <w:sz w:val="20"/>
          <w:szCs w:val="20"/>
        </w:rPr>
      </w:pPr>
    </w:p>
    <w:sectPr w:rsidR="00202D8A" w:rsidRPr="001B7007" w:rsidSect="008C7D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3768"/>
    <w:rsid w:val="00012759"/>
    <w:rsid w:val="000568F0"/>
    <w:rsid w:val="0006106A"/>
    <w:rsid w:val="00064FF8"/>
    <w:rsid w:val="000C0179"/>
    <w:rsid w:val="000D114D"/>
    <w:rsid w:val="0010032D"/>
    <w:rsid w:val="00117049"/>
    <w:rsid w:val="001204CB"/>
    <w:rsid w:val="0014658B"/>
    <w:rsid w:val="001678FD"/>
    <w:rsid w:val="001B7007"/>
    <w:rsid w:val="001C5F51"/>
    <w:rsid w:val="001D6EF0"/>
    <w:rsid w:val="00202D8A"/>
    <w:rsid w:val="00203DF3"/>
    <w:rsid w:val="00223A21"/>
    <w:rsid w:val="00242294"/>
    <w:rsid w:val="00261D99"/>
    <w:rsid w:val="00274AEF"/>
    <w:rsid w:val="002819CE"/>
    <w:rsid w:val="002C4EB3"/>
    <w:rsid w:val="00307D6D"/>
    <w:rsid w:val="00314110"/>
    <w:rsid w:val="00350FE0"/>
    <w:rsid w:val="003D46D9"/>
    <w:rsid w:val="003F5B26"/>
    <w:rsid w:val="00412ECA"/>
    <w:rsid w:val="00435494"/>
    <w:rsid w:val="004501C8"/>
    <w:rsid w:val="00476BB9"/>
    <w:rsid w:val="00495BFC"/>
    <w:rsid w:val="00515B97"/>
    <w:rsid w:val="00517910"/>
    <w:rsid w:val="00562E47"/>
    <w:rsid w:val="005B5A50"/>
    <w:rsid w:val="005C242A"/>
    <w:rsid w:val="005E71BB"/>
    <w:rsid w:val="005F4D4C"/>
    <w:rsid w:val="006077F2"/>
    <w:rsid w:val="00662216"/>
    <w:rsid w:val="006B11DD"/>
    <w:rsid w:val="00704FAB"/>
    <w:rsid w:val="007877E6"/>
    <w:rsid w:val="007D7397"/>
    <w:rsid w:val="007F2910"/>
    <w:rsid w:val="008370ED"/>
    <w:rsid w:val="008401FB"/>
    <w:rsid w:val="00853744"/>
    <w:rsid w:val="0087397F"/>
    <w:rsid w:val="00897487"/>
    <w:rsid w:val="008C7D49"/>
    <w:rsid w:val="008E3026"/>
    <w:rsid w:val="00915F28"/>
    <w:rsid w:val="00970192"/>
    <w:rsid w:val="00973768"/>
    <w:rsid w:val="009857DB"/>
    <w:rsid w:val="009A185A"/>
    <w:rsid w:val="00A0377B"/>
    <w:rsid w:val="00A22924"/>
    <w:rsid w:val="00A7762E"/>
    <w:rsid w:val="00AC2DD9"/>
    <w:rsid w:val="00AC3325"/>
    <w:rsid w:val="00AD7645"/>
    <w:rsid w:val="00B510BD"/>
    <w:rsid w:val="00B629CA"/>
    <w:rsid w:val="00B676CC"/>
    <w:rsid w:val="00BD36F3"/>
    <w:rsid w:val="00C37F0D"/>
    <w:rsid w:val="00C42272"/>
    <w:rsid w:val="00D46219"/>
    <w:rsid w:val="00E006F6"/>
    <w:rsid w:val="00E542F8"/>
    <w:rsid w:val="00E60460"/>
    <w:rsid w:val="00EC4881"/>
    <w:rsid w:val="00ED32B5"/>
    <w:rsid w:val="00EF1E0F"/>
    <w:rsid w:val="00F2746B"/>
    <w:rsid w:val="00F80D23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2C42-51F4-492F-BAEB-AA44562A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8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8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7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476B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3-Accent3">
    <w:name w:val="Grid Table 3 Accent 3"/>
    <w:basedOn w:val="TableNormal"/>
    <w:uiPriority w:val="48"/>
    <w:rsid w:val="00AC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AC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8401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C931-CC2D-4333-A883-C0904E78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ptajsic</dc:creator>
  <cp:lastModifiedBy>idjinovic</cp:lastModifiedBy>
  <cp:revision>45</cp:revision>
  <cp:lastPrinted>2019-08-30T13:08:00Z</cp:lastPrinted>
  <dcterms:created xsi:type="dcterms:W3CDTF">2019-08-19T06:35:00Z</dcterms:created>
  <dcterms:modified xsi:type="dcterms:W3CDTF">2019-09-05T10:56:00Z</dcterms:modified>
</cp:coreProperties>
</file>